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990C7" w14:textId="51179C52" w:rsidR="00F4398F" w:rsidRDefault="00F4398F" w:rsidP="00F4398F">
      <w:pPr>
        <w:jc w:val="center"/>
      </w:pPr>
      <w:r>
        <w:t>6/07/2021 Videos</w:t>
      </w:r>
    </w:p>
    <w:p w14:paraId="7922BE71" w14:textId="77777777" w:rsidR="00F4398F" w:rsidRDefault="00F4398F"/>
    <w:p w14:paraId="4D9FC827" w14:textId="4183D22C" w:rsidR="00FB2C98" w:rsidRDefault="00FB2C98">
      <w:r>
        <w:t>Work Ethics</w:t>
      </w:r>
    </w:p>
    <w:p w14:paraId="1554841F" w14:textId="5CFFF97A" w:rsidR="0032090A" w:rsidRDefault="00E80A68">
      <w:pPr>
        <w:rPr>
          <w:rStyle w:val="Hyperlink"/>
        </w:rPr>
      </w:pPr>
      <w:hyperlink r:id="rId4" w:history="1">
        <w:r w:rsidR="00FB2C98" w:rsidRPr="009D309F">
          <w:rPr>
            <w:rStyle w:val="Hyperlink"/>
          </w:rPr>
          <w:t>https://www.youtube.com/watch?v=kN6nemhn6-k</w:t>
        </w:r>
      </w:hyperlink>
    </w:p>
    <w:p w14:paraId="63129E5A" w14:textId="713434B3" w:rsidR="00E80A68" w:rsidRDefault="00E80A68">
      <w:hyperlink r:id="rId5" w:history="1">
        <w:r w:rsidRPr="00FA6FBB">
          <w:rPr>
            <w:rStyle w:val="Hyperlink"/>
          </w:rPr>
          <w:t>https://www.youtube.com/watch?v=gyzwZvVy_e0</w:t>
        </w:r>
      </w:hyperlink>
    </w:p>
    <w:p w14:paraId="4DFC217F" w14:textId="155923C7" w:rsidR="00FB2C98" w:rsidRDefault="00FB2C98"/>
    <w:p w14:paraId="110A0A42" w14:textId="1577254F" w:rsidR="00FB2C98" w:rsidRDefault="00FB2C98">
      <w:r>
        <w:t>MSSC CPT</w:t>
      </w:r>
    </w:p>
    <w:p w14:paraId="16DF0E22" w14:textId="78DA0988" w:rsidR="00FB2C98" w:rsidRDefault="00E80A68">
      <w:hyperlink r:id="rId6" w:history="1">
        <w:r w:rsidR="00FB2C98" w:rsidRPr="009D309F">
          <w:rPr>
            <w:rStyle w:val="Hyperlink"/>
          </w:rPr>
          <w:t>https://www.youtube.com/watch?v=bHoNjR8FzU4</w:t>
        </w:r>
      </w:hyperlink>
    </w:p>
    <w:p w14:paraId="15253B39" w14:textId="2B7C09DA" w:rsidR="00FB2C98" w:rsidRDefault="00FB2C98"/>
    <w:p w14:paraId="5092B67B" w14:textId="251F0022" w:rsidR="00F4398F" w:rsidRDefault="00F4398F">
      <w:r>
        <w:t>HCC Engineering Technology A.S. degree</w:t>
      </w:r>
    </w:p>
    <w:p w14:paraId="6EDDF8DE" w14:textId="53783BE0" w:rsidR="00FB2C98" w:rsidRDefault="00E80A68">
      <w:hyperlink r:id="rId7" w:history="1">
        <w:r w:rsidR="00F4398F" w:rsidRPr="009D309F">
          <w:rPr>
            <w:rStyle w:val="Hyperlink"/>
          </w:rPr>
          <w:t>https://www.youtube.com/watch?v=pSUq4kxa0Sw&amp;t=2s</w:t>
        </w:r>
      </w:hyperlink>
    </w:p>
    <w:p w14:paraId="2792B7E9" w14:textId="77777777" w:rsidR="00F4398F" w:rsidRDefault="00F4398F"/>
    <w:sectPr w:rsidR="00F439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C98"/>
    <w:rsid w:val="0032090A"/>
    <w:rsid w:val="00E80A68"/>
    <w:rsid w:val="00F4398F"/>
    <w:rsid w:val="00FB2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A5D30"/>
  <w15:chartTrackingRefBased/>
  <w15:docId w15:val="{3A1BCD2B-CAE1-4C74-90C8-124B22D61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2C9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2C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pSUq4kxa0Sw&amp;t=2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bHoNjR8FzU4" TargetMode="External"/><Relationship Id="rId5" Type="http://schemas.openxmlformats.org/officeDocument/2006/relationships/hyperlink" Target="https://www.youtube.com/watch?v=gyzwZvVy_e0" TargetMode="External"/><Relationship Id="rId4" Type="http://schemas.openxmlformats.org/officeDocument/2006/relationships/hyperlink" Target="https://www.youtube.com/watch?v=kN6nemhn6-k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Fernandez, Matthew</dc:creator>
  <cp:keywords/>
  <dc:description/>
  <cp:lastModifiedBy>Fernandez, Matthew</cp:lastModifiedBy>
  <cp:revision>2</cp:revision>
  <dcterms:created xsi:type="dcterms:W3CDTF">2021-06-06T23:29:00Z</dcterms:created>
  <dcterms:modified xsi:type="dcterms:W3CDTF">2021-06-07T00:01:00Z</dcterms:modified>
</cp:coreProperties>
</file>