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F23E8C">
        <w:t>6</w:t>
      </w:r>
      <w:r w:rsidR="00C50F90">
        <w:t>-</w:t>
      </w:r>
      <w:r w:rsidR="005F4279">
        <w:t xml:space="preserve"> </w:t>
      </w:r>
      <w:r w:rsidR="00F23E8C">
        <w:t>LOTO</w:t>
      </w:r>
      <w:r w:rsidR="00F94241">
        <w:t xml:space="preserve"> Safety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LOTO</w:t>
      </w:r>
      <w:r w:rsidR="0067730D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Energize</w:t>
      </w:r>
      <w:r w:rsidR="007370BC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Hazardous Energy</w:t>
      </w:r>
      <w:r w:rsidR="0067730D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Exceptions to LOTO</w:t>
      </w:r>
      <w:r w:rsidR="0067730D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Hot Tap</w:t>
      </w:r>
      <w:r w:rsidR="005F4279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Energy Sources</w:t>
      </w:r>
      <w:r w:rsidR="008B2739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Employee Training</w:t>
      </w:r>
      <w:r w:rsidR="0067730D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Affected Employee</w:t>
      </w:r>
      <w:r w:rsidR="0067730D">
        <w:t>-</w:t>
      </w:r>
    </w:p>
    <w:p w:rsidR="00C50F90" w:rsidRDefault="00F23E8C" w:rsidP="00C50F90">
      <w:pPr>
        <w:pStyle w:val="ListParagraph"/>
        <w:numPr>
          <w:ilvl w:val="0"/>
          <w:numId w:val="1"/>
        </w:numPr>
        <w:spacing w:line="720" w:lineRule="auto"/>
      </w:pPr>
      <w:r>
        <w:t>Authorized Employee</w:t>
      </w:r>
      <w:r w:rsidR="0067730D">
        <w:t>-</w:t>
      </w:r>
    </w:p>
    <w:p w:rsidR="00DC0A74" w:rsidRDefault="00DF6BDA" w:rsidP="0045051C">
      <w:pPr>
        <w:pStyle w:val="ListParagraph"/>
        <w:numPr>
          <w:ilvl w:val="0"/>
          <w:numId w:val="1"/>
        </w:numPr>
        <w:spacing w:line="720" w:lineRule="auto"/>
      </w:pPr>
      <w:r>
        <w:t>Tag Legend</w:t>
      </w:r>
      <w:r w:rsidR="007370BC">
        <w:t>-</w:t>
      </w:r>
    </w:p>
    <w:p w:rsidR="00B330BA" w:rsidRDefault="00B330BA" w:rsidP="00DF6BDA">
      <w:pPr>
        <w:spacing w:line="720" w:lineRule="auto"/>
        <w:ind w:left="360"/>
      </w:pPr>
      <w:bookmarkStart w:id="0" w:name="_GoBack"/>
      <w:bookmarkEnd w:id="0"/>
    </w:p>
    <w:sectPr w:rsidR="00B330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19B" w:rsidRDefault="00F6519B" w:rsidP="00C50F90">
      <w:pPr>
        <w:spacing w:after="0" w:line="240" w:lineRule="auto"/>
      </w:pPr>
      <w:r>
        <w:separator/>
      </w:r>
    </w:p>
  </w:endnote>
  <w:endnote w:type="continuationSeparator" w:id="0">
    <w:p w:rsidR="00F6519B" w:rsidRDefault="00F6519B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 w:rsidR="00DF6BDA">
      <w:t>6</w:t>
    </w:r>
    <w:r w:rsidR="009815E7">
      <w:t xml:space="preserve">   </w:t>
    </w:r>
    <w:r w:rsidR="00DF6BDA">
      <w:t>LOTO</w:t>
    </w:r>
    <w:r w:rsidR="00CB4EAD">
      <w:t xml:space="preserve"> Safety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DF6BDA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19B" w:rsidRDefault="00F6519B" w:rsidP="00C50F90">
      <w:pPr>
        <w:spacing w:after="0" w:line="240" w:lineRule="auto"/>
      </w:pPr>
      <w:r>
        <w:separator/>
      </w:r>
    </w:p>
  </w:footnote>
  <w:footnote w:type="continuationSeparator" w:id="0">
    <w:p w:rsidR="00F6519B" w:rsidRDefault="00F6519B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45051C"/>
    <w:rsid w:val="00565956"/>
    <w:rsid w:val="005F4279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B330BA"/>
    <w:rsid w:val="00B70696"/>
    <w:rsid w:val="00C41A20"/>
    <w:rsid w:val="00C50F90"/>
    <w:rsid w:val="00CA627D"/>
    <w:rsid w:val="00CB4EAD"/>
    <w:rsid w:val="00DC0A74"/>
    <w:rsid w:val="00DD3491"/>
    <w:rsid w:val="00DF488B"/>
    <w:rsid w:val="00DF6BDA"/>
    <w:rsid w:val="00E24610"/>
    <w:rsid w:val="00EA055D"/>
    <w:rsid w:val="00F23E8C"/>
    <w:rsid w:val="00F6519B"/>
    <w:rsid w:val="00F70DFA"/>
    <w:rsid w:val="00F94241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960FF-82FE-44ED-BA4D-A76D36B8C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2011-09-30T14:48:00Z</dcterms:created>
  <dcterms:modified xsi:type="dcterms:W3CDTF">2011-09-30T14:48:00Z</dcterms:modified>
</cp:coreProperties>
</file>