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A51214">
        <w:t>7</w:t>
      </w:r>
      <w:r w:rsidR="00C50F90">
        <w:t>-</w:t>
      </w:r>
      <w:r w:rsidR="005F4279">
        <w:t xml:space="preserve"> </w:t>
      </w:r>
      <w:r w:rsidR="00A51214">
        <w:t>Ergonomics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Ergonomics</w:t>
      </w:r>
      <w:r w:rsidR="0067730D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MSDs</w:t>
      </w:r>
      <w:r w:rsidR="007370BC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CDC</w:t>
      </w:r>
      <w:r w:rsidR="0067730D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Carpal Tunnel Syndrome</w:t>
      </w:r>
      <w:r w:rsidR="0067730D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Repetition</w:t>
      </w:r>
      <w:r w:rsidR="005F4279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Forceful Exertion</w:t>
      </w:r>
      <w:r w:rsidR="008B2739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Awkward Posture</w:t>
      </w:r>
      <w:r w:rsidR="0067730D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Vibration</w:t>
      </w:r>
      <w:r w:rsidR="0067730D">
        <w:t>-</w:t>
      </w:r>
    </w:p>
    <w:p w:rsidR="00C50F90" w:rsidRDefault="00A51214" w:rsidP="00C50F90">
      <w:pPr>
        <w:pStyle w:val="ListParagraph"/>
        <w:numPr>
          <w:ilvl w:val="0"/>
          <w:numId w:val="1"/>
        </w:numPr>
        <w:spacing w:line="720" w:lineRule="auto"/>
      </w:pPr>
      <w:r>
        <w:t>Job Hazard Analysis</w:t>
      </w:r>
      <w:r w:rsidR="0067730D">
        <w:t>-</w:t>
      </w:r>
    </w:p>
    <w:p w:rsidR="00DC0A74" w:rsidRDefault="00A51214" w:rsidP="0045051C">
      <w:pPr>
        <w:pStyle w:val="ListParagraph"/>
        <w:numPr>
          <w:ilvl w:val="0"/>
          <w:numId w:val="1"/>
        </w:numPr>
        <w:spacing w:line="720" w:lineRule="auto"/>
      </w:pPr>
      <w:r>
        <w:t>WRP</w:t>
      </w:r>
      <w:r w:rsidR="007370BC">
        <w:t>-</w:t>
      </w:r>
    </w:p>
    <w:p w:rsidR="00B330BA" w:rsidRDefault="00B330BA" w:rsidP="00DF6BDA">
      <w:pPr>
        <w:spacing w:line="720" w:lineRule="auto"/>
        <w:ind w:left="360"/>
      </w:pPr>
      <w:bookmarkStart w:id="0" w:name="_GoBack"/>
      <w:bookmarkEnd w:id="0"/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050" w:rsidRDefault="002F6050" w:rsidP="00C50F90">
      <w:pPr>
        <w:spacing w:after="0" w:line="240" w:lineRule="auto"/>
      </w:pPr>
      <w:r>
        <w:separator/>
      </w:r>
    </w:p>
  </w:endnote>
  <w:endnote w:type="continuationSeparator" w:id="0">
    <w:p w:rsidR="002F6050" w:rsidRDefault="002F6050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A51214">
      <w:t>7</w:t>
    </w:r>
    <w:r w:rsidR="009815E7">
      <w:t xml:space="preserve">   </w:t>
    </w:r>
    <w:r w:rsidR="00A51214">
      <w:t>Ergonomics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A51214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050" w:rsidRDefault="002F6050" w:rsidP="00C50F90">
      <w:pPr>
        <w:spacing w:after="0" w:line="240" w:lineRule="auto"/>
      </w:pPr>
      <w:r>
        <w:separator/>
      </w:r>
    </w:p>
  </w:footnote>
  <w:footnote w:type="continuationSeparator" w:id="0">
    <w:p w:rsidR="002F6050" w:rsidRDefault="002F6050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2F6050"/>
    <w:rsid w:val="00307193"/>
    <w:rsid w:val="00307A44"/>
    <w:rsid w:val="0045051C"/>
    <w:rsid w:val="00565956"/>
    <w:rsid w:val="005F4279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A51214"/>
    <w:rsid w:val="00B330BA"/>
    <w:rsid w:val="00B70696"/>
    <w:rsid w:val="00C41A20"/>
    <w:rsid w:val="00C50F90"/>
    <w:rsid w:val="00CA627D"/>
    <w:rsid w:val="00CB4EAD"/>
    <w:rsid w:val="00DC0A74"/>
    <w:rsid w:val="00DD3491"/>
    <w:rsid w:val="00DF488B"/>
    <w:rsid w:val="00DF6BDA"/>
    <w:rsid w:val="00E24610"/>
    <w:rsid w:val="00EA055D"/>
    <w:rsid w:val="00F23E8C"/>
    <w:rsid w:val="00F70DFA"/>
    <w:rsid w:val="00F94241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B9798-A811-4CAC-8A1C-73F621D92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2011-09-30T14:51:00Z</dcterms:created>
  <dcterms:modified xsi:type="dcterms:W3CDTF">2011-09-30T14:51:00Z</dcterms:modified>
</cp:coreProperties>
</file>