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>Word List for Unit 4</w:t>
      </w:r>
      <w:r w:rsidR="00C50F90">
        <w:t>-</w:t>
      </w:r>
      <w:r>
        <w:t xml:space="preserve"> Maintenance Awareness</w:t>
      </w:r>
      <w:r w:rsidR="00C50F90">
        <w:t xml:space="preserve">, Module </w:t>
      </w:r>
      <w:r w:rsidR="00004ADD">
        <w:t>5</w:t>
      </w:r>
      <w:r w:rsidR="00C50F90">
        <w:t>-</w:t>
      </w:r>
      <w:r w:rsidR="0067730D">
        <w:t xml:space="preserve"> </w:t>
      </w:r>
      <w:r w:rsidR="00004ADD">
        <w:t>Root Cause Analysis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Root Cause Analysis</w:t>
      </w:r>
      <w:r w:rsidR="0067730D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T</w:t>
      </w:r>
      <w:r w:rsidR="008B2739">
        <w:t>r</w:t>
      </w:r>
      <w:r>
        <w:t>oubleshooting</w:t>
      </w:r>
      <w:r w:rsidR="007370BC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Isolate</w:t>
      </w:r>
      <w:r w:rsidR="0067730D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Technician</w:t>
      </w:r>
      <w:r w:rsidR="0067730D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Five Whys</w:t>
      </w:r>
      <w:r w:rsidR="008B2739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Bearing</w:t>
      </w:r>
      <w:r w:rsidR="008B2739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Thrust Load</w:t>
      </w:r>
      <w:r w:rsidR="0067730D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Radial Load</w:t>
      </w:r>
      <w:r w:rsidR="0067730D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Misalignment</w:t>
      </w:r>
      <w:r w:rsidR="0067730D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Lubrication</w:t>
      </w:r>
      <w:r w:rsidR="007370BC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Galling</w:t>
      </w:r>
      <w:r w:rsidR="007370BC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Cavitation</w:t>
      </w:r>
      <w:r w:rsidR="0067730D">
        <w:t>-</w:t>
      </w:r>
    </w:p>
    <w:p w:rsidR="00C50F90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Mechanical Maintenance</w:t>
      </w:r>
      <w:r w:rsidR="008B2739">
        <w:t>-</w:t>
      </w:r>
    </w:p>
    <w:p w:rsidR="008B2739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Electrical Maintenance</w:t>
      </w:r>
      <w:r w:rsidR="008B2739">
        <w:t>-</w:t>
      </w:r>
    </w:p>
    <w:p w:rsidR="008B2739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t>Motor Maintenance</w:t>
      </w:r>
      <w:r w:rsidR="008B2739">
        <w:t>-</w:t>
      </w:r>
    </w:p>
    <w:p w:rsidR="008B2739" w:rsidRDefault="008B2739" w:rsidP="008B2739">
      <w:pPr>
        <w:pStyle w:val="ListParagraph"/>
        <w:spacing w:line="720" w:lineRule="auto"/>
      </w:pPr>
    </w:p>
    <w:p w:rsidR="008B2739" w:rsidRDefault="00004ADD" w:rsidP="00C50F90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Soft Foot</w:t>
      </w:r>
      <w:r w:rsidR="008B2739">
        <w:t>-</w:t>
      </w:r>
    </w:p>
    <w:p w:rsidR="008B2739" w:rsidRDefault="008B2739" w:rsidP="008B2739">
      <w:pPr>
        <w:pStyle w:val="ListParagraph"/>
      </w:pPr>
    </w:p>
    <w:p w:rsidR="009815E7" w:rsidRDefault="00004ADD" w:rsidP="009815E7">
      <w:pPr>
        <w:pStyle w:val="ListParagraph"/>
        <w:numPr>
          <w:ilvl w:val="0"/>
          <w:numId w:val="1"/>
        </w:numPr>
        <w:spacing w:line="720" w:lineRule="auto"/>
      </w:pPr>
      <w:r>
        <w:t>Shaft Run Out</w:t>
      </w:r>
      <w:r w:rsidR="008B2739">
        <w:t>-</w:t>
      </w:r>
    </w:p>
    <w:p w:rsidR="00004ADD" w:rsidRDefault="00004ADD" w:rsidP="00004ADD">
      <w:pPr>
        <w:pStyle w:val="ListParagraph"/>
      </w:pPr>
    </w:p>
    <w:p w:rsidR="00004ADD" w:rsidRDefault="00004ADD" w:rsidP="009815E7">
      <w:pPr>
        <w:pStyle w:val="ListParagraph"/>
        <w:numPr>
          <w:ilvl w:val="0"/>
          <w:numId w:val="1"/>
        </w:numPr>
        <w:spacing w:line="720" w:lineRule="auto"/>
      </w:pPr>
      <w:r>
        <w:t>Chain Stretch-</w:t>
      </w:r>
      <w:bookmarkStart w:id="0" w:name="_GoBack"/>
      <w:bookmarkEnd w:id="0"/>
    </w:p>
    <w:sectPr w:rsidR="00004ADD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4C3" w:rsidRDefault="004D24C3" w:rsidP="00C50F90">
      <w:pPr>
        <w:spacing w:after="0" w:line="240" w:lineRule="auto"/>
      </w:pPr>
      <w:r>
        <w:separator/>
      </w:r>
    </w:p>
  </w:endnote>
  <w:endnote w:type="continuationSeparator" w:id="0">
    <w:p w:rsidR="004D24C3" w:rsidRDefault="004D24C3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7370BC">
    <w:pPr>
      <w:pStyle w:val="Footer"/>
    </w:pPr>
    <w:r>
      <w:t xml:space="preserve">Unit 4   Module </w:t>
    </w:r>
    <w:r w:rsidR="00004ADD">
      <w:t>5</w:t>
    </w:r>
    <w:r w:rsidR="009815E7">
      <w:t xml:space="preserve">   </w:t>
    </w:r>
    <w:r w:rsidR="00004ADD">
      <w:t>Root Cause Analysis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004ADD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4C3" w:rsidRDefault="004D24C3" w:rsidP="00C50F90">
      <w:pPr>
        <w:spacing w:after="0" w:line="240" w:lineRule="auto"/>
      </w:pPr>
      <w:r>
        <w:separator/>
      </w:r>
    </w:p>
  </w:footnote>
  <w:footnote w:type="continuationSeparator" w:id="0">
    <w:p w:rsidR="004D24C3" w:rsidRDefault="004D24C3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855E9"/>
    <w:rsid w:val="001174C6"/>
    <w:rsid w:val="001646AB"/>
    <w:rsid w:val="002614A8"/>
    <w:rsid w:val="00307193"/>
    <w:rsid w:val="00307A44"/>
    <w:rsid w:val="004D24C3"/>
    <w:rsid w:val="0067730D"/>
    <w:rsid w:val="006D7584"/>
    <w:rsid w:val="007370BC"/>
    <w:rsid w:val="00831169"/>
    <w:rsid w:val="008B2739"/>
    <w:rsid w:val="008C1E39"/>
    <w:rsid w:val="008E54AD"/>
    <w:rsid w:val="00965D4F"/>
    <w:rsid w:val="009815E7"/>
    <w:rsid w:val="009B2DBB"/>
    <w:rsid w:val="00B70696"/>
    <w:rsid w:val="00C50F90"/>
    <w:rsid w:val="00CA627D"/>
    <w:rsid w:val="00EA055D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723C9-D86B-4E0E-8858-F8D45CCBB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2011-09-06T13:49:00Z</dcterms:created>
  <dcterms:modified xsi:type="dcterms:W3CDTF">2011-09-06T13:49:00Z</dcterms:modified>
</cp:coreProperties>
</file>