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0C66E3">
        <w:t xml:space="preserve">, Module </w:t>
      </w:r>
      <w:r w:rsidR="00E24610">
        <w:t>7</w:t>
      </w:r>
      <w:r w:rsidR="00C50F90">
        <w:t>-</w:t>
      </w:r>
      <w:r w:rsidR="00E24610">
        <w:t xml:space="preserve"> Total</w:t>
      </w:r>
      <w:r w:rsidR="0067730D">
        <w:t xml:space="preserve"> </w:t>
      </w:r>
      <w:r w:rsidR="00E24610">
        <w:t>Produc</w:t>
      </w:r>
      <w:r w:rsidR="000C66E3">
        <w:t>tive Maintenance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TPM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Five Goals of TPM</w:t>
      </w:r>
      <w:r w:rsidR="007370BC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Waste Elimination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Eight Pillars of Activity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5S</w:t>
      </w:r>
      <w:r w:rsidR="008B2739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Kaizen</w:t>
      </w:r>
      <w:r w:rsidR="008B2739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Non-Conformity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Corrective Maintenance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Daily Inspections</w:t>
      </w:r>
      <w:r w:rsidR="0067730D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Maintenance Prevention</w:t>
      </w:r>
      <w:r w:rsidR="007370BC">
        <w:t>-</w:t>
      </w:r>
    </w:p>
    <w:p w:rsidR="00C50F90" w:rsidRDefault="00E24610" w:rsidP="00C50F90">
      <w:pPr>
        <w:pStyle w:val="ListParagraph"/>
        <w:numPr>
          <w:ilvl w:val="0"/>
          <w:numId w:val="1"/>
        </w:numPr>
        <w:spacing w:line="720" w:lineRule="auto"/>
      </w:pPr>
      <w:r>
        <w:t>Monitor</w:t>
      </w:r>
      <w:r w:rsidR="007370BC">
        <w:t>-</w:t>
      </w:r>
      <w:bookmarkStart w:id="0" w:name="_GoBack"/>
      <w:bookmarkEnd w:id="0"/>
    </w:p>
    <w:sectPr w:rsidR="00C50F9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3BA" w:rsidRDefault="000103BA" w:rsidP="00C50F90">
      <w:pPr>
        <w:spacing w:after="0" w:line="240" w:lineRule="auto"/>
      </w:pPr>
      <w:r>
        <w:separator/>
      </w:r>
    </w:p>
  </w:endnote>
  <w:endnote w:type="continuationSeparator" w:id="0">
    <w:p w:rsidR="000103BA" w:rsidRDefault="000103BA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7370BC">
    <w:pPr>
      <w:pStyle w:val="Footer"/>
    </w:pPr>
    <w:r>
      <w:t xml:space="preserve">Unit 4   Module </w:t>
    </w:r>
    <w:r w:rsidR="00E24610">
      <w:t>7</w:t>
    </w:r>
    <w:r w:rsidR="009815E7">
      <w:t xml:space="preserve">   </w:t>
    </w:r>
    <w:r w:rsidR="00E24610">
      <w:t>Total Productive</w:t>
    </w:r>
    <w:r w:rsidR="00C41A20">
      <w:t xml:space="preserve"> Maintenance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E24610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3BA" w:rsidRDefault="000103BA" w:rsidP="00C50F90">
      <w:pPr>
        <w:spacing w:after="0" w:line="240" w:lineRule="auto"/>
      </w:pPr>
      <w:r>
        <w:separator/>
      </w:r>
    </w:p>
  </w:footnote>
  <w:footnote w:type="continuationSeparator" w:id="0">
    <w:p w:rsidR="000103BA" w:rsidRDefault="000103BA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70696"/>
    <w:rsid w:val="00C41A20"/>
    <w:rsid w:val="00C50F90"/>
    <w:rsid w:val="00CA627D"/>
    <w:rsid w:val="00E24610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E54DD-6E25-4041-80DC-B14B10501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2011-09-06T14:08:00Z</dcterms:created>
  <dcterms:modified xsi:type="dcterms:W3CDTF">2011-09-06T14:08:00Z</dcterms:modified>
</cp:coreProperties>
</file>