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FD6C95" w14:textId="77777777" w:rsidR="00DB264D" w:rsidRDefault="00A4043F">
      <w:pPr>
        <w:jc w:val="center"/>
        <w:rPr>
          <w:b/>
        </w:rPr>
      </w:pPr>
      <w:r>
        <w:rPr>
          <w:b/>
        </w:rPr>
        <w:t>Weekly Target and Daily Lessons</w:t>
      </w:r>
    </w:p>
    <w:p w14:paraId="6E3B5270" w14:textId="20079BD2" w:rsidR="00DB264D" w:rsidRDefault="00A4043F">
      <w:pPr>
        <w:rPr>
          <w:b/>
        </w:rPr>
      </w:pPr>
      <w:r>
        <w:rPr>
          <w:b/>
        </w:rPr>
        <w:t xml:space="preserve">Course Name: </w:t>
      </w:r>
      <w:r w:rsidR="00A17F18">
        <w:rPr>
          <w:b/>
        </w:rPr>
        <w:t>Zoology</w:t>
      </w:r>
      <w:r>
        <w:rPr>
          <w:b/>
        </w:rPr>
        <w:t xml:space="preserve"> 1   Teach</w:t>
      </w:r>
      <w:r w:rsidR="00946E8C">
        <w:rPr>
          <w:b/>
        </w:rPr>
        <w:t>er: Eric Fernandez   Week of: 08/</w:t>
      </w:r>
      <w:r w:rsidR="007F4E22">
        <w:rPr>
          <w:b/>
        </w:rPr>
        <w:t>1</w:t>
      </w:r>
      <w:r w:rsidR="00AC4C74">
        <w:rPr>
          <w:b/>
        </w:rPr>
        <w:t>9</w:t>
      </w:r>
      <w:r w:rsidR="00946E8C">
        <w:rPr>
          <w:b/>
        </w:rPr>
        <w:t>/20</w:t>
      </w:r>
      <w:r w:rsidR="007F4E22">
        <w:rPr>
          <w:b/>
        </w:rPr>
        <w:t>2</w:t>
      </w:r>
      <w:r w:rsidR="00671FC9">
        <w:rPr>
          <w:b/>
        </w:rPr>
        <w:t>4</w:t>
      </w:r>
      <w:r w:rsidR="00946E8C">
        <w:rPr>
          <w:b/>
        </w:rPr>
        <w:t>- 0</w:t>
      </w:r>
      <w:r w:rsidR="007F4E22">
        <w:rPr>
          <w:b/>
        </w:rPr>
        <w:t>8/</w:t>
      </w:r>
      <w:r w:rsidR="00AC4C74">
        <w:rPr>
          <w:b/>
        </w:rPr>
        <w:t>23</w:t>
      </w:r>
      <w:r>
        <w:rPr>
          <w:b/>
        </w:rPr>
        <w:t>/202</w:t>
      </w:r>
      <w:r w:rsidR="00671FC9">
        <w:rPr>
          <w:b/>
        </w:rPr>
        <w:t>4</w:t>
      </w:r>
    </w:p>
    <w:p w14:paraId="74D6895F" w14:textId="3676AAB6" w:rsidR="00DB264D" w:rsidRDefault="00A4043F">
      <w:pPr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Resources and communications: </w:t>
      </w:r>
      <w:r w:rsidR="008B2EC1">
        <w:rPr>
          <w:b/>
          <w:sz w:val="18"/>
          <w:szCs w:val="18"/>
        </w:rPr>
        <w:t xml:space="preserve">Canvas, </w:t>
      </w:r>
      <w:proofErr w:type="gramStart"/>
      <w:r>
        <w:rPr>
          <w:b/>
          <w:sz w:val="18"/>
          <w:szCs w:val="18"/>
        </w:rPr>
        <w:t>Website-fernbiostem.com,</w:t>
      </w:r>
      <w:r w:rsidR="007F4E22">
        <w:rPr>
          <w:b/>
          <w:sz w:val="18"/>
          <w:szCs w:val="18"/>
        </w:rPr>
        <w:t xml:space="preserve"> </w:t>
      </w:r>
      <w:r w:rsidR="008B2EC1">
        <w:rPr>
          <w:b/>
          <w:sz w:val="18"/>
          <w:szCs w:val="18"/>
        </w:rPr>
        <w:t xml:space="preserve"> email</w:t>
      </w:r>
      <w:proofErr w:type="gramEnd"/>
      <w:r w:rsidR="008B2EC1">
        <w:rPr>
          <w:b/>
          <w:sz w:val="18"/>
          <w:szCs w:val="18"/>
        </w:rPr>
        <w:t>: efernandez@bdchs.org</w:t>
      </w:r>
    </w:p>
    <w:p w14:paraId="6560F6EC" w14:textId="77777777" w:rsidR="00946E8C" w:rsidRPr="00946E8C" w:rsidRDefault="00946E8C" w:rsidP="00946E8C">
      <w:pPr>
        <w:shd w:val="clear" w:color="auto" w:fill="FFFFFF"/>
        <w:spacing w:after="0" w:line="300" w:lineRule="atLeast"/>
        <w:rPr>
          <w:rFonts w:eastAsia="Times New Roman"/>
          <w:color w:val="3C4043"/>
          <w:spacing w:val="3"/>
          <w:sz w:val="21"/>
          <w:szCs w:val="21"/>
        </w:rPr>
      </w:pPr>
      <w:r>
        <w:rPr>
          <w:b/>
          <w:sz w:val="18"/>
          <w:szCs w:val="18"/>
        </w:rPr>
        <w:t xml:space="preserve">Zoom meeting URL: </w:t>
      </w:r>
      <w:hyperlink r:id="rId5" w:tgtFrame="_blank" w:history="1">
        <w:r w:rsidRPr="006A3D27">
          <w:rPr>
            <w:rFonts w:eastAsia="Times New Roman"/>
            <w:color w:val="0000FF"/>
            <w:spacing w:val="3"/>
            <w:sz w:val="21"/>
            <w:szCs w:val="21"/>
            <w:u w:val="single"/>
          </w:rPr>
          <w:t>https://us02web.zoom.us/j/81808212359</w:t>
        </w:r>
      </w:hyperlink>
      <w:r>
        <w:rPr>
          <w:rFonts w:eastAsia="Times New Roman"/>
          <w:color w:val="0000FF"/>
          <w:spacing w:val="3"/>
          <w:sz w:val="21"/>
          <w:szCs w:val="21"/>
          <w:u w:val="single"/>
        </w:rPr>
        <w:t xml:space="preserve">     </w:t>
      </w:r>
    </w:p>
    <w:p w14:paraId="53EDADD9" w14:textId="3A496F37" w:rsidR="00DB264D" w:rsidRDefault="00A4043F">
      <w:pPr>
        <w:rPr>
          <w:b/>
          <w:sz w:val="20"/>
          <w:szCs w:val="20"/>
        </w:rPr>
      </w:pPr>
      <w:r>
        <w:rPr>
          <w:b/>
          <w:sz w:val="20"/>
          <w:szCs w:val="20"/>
        </w:rPr>
        <w:t>Weekl</w:t>
      </w:r>
      <w:r w:rsidR="00946E8C">
        <w:rPr>
          <w:b/>
          <w:sz w:val="20"/>
          <w:szCs w:val="20"/>
        </w:rPr>
        <w:t xml:space="preserve">y Lesson Targets: We will focus on </w:t>
      </w:r>
      <w:r w:rsidR="00051353">
        <w:rPr>
          <w:b/>
          <w:sz w:val="20"/>
          <w:szCs w:val="20"/>
        </w:rPr>
        <w:t>academic expectations and an introduction</w:t>
      </w:r>
      <w:r w:rsidR="00946E8C">
        <w:rPr>
          <w:b/>
          <w:sz w:val="20"/>
          <w:szCs w:val="20"/>
        </w:rPr>
        <w:t xml:space="preserve"> to </w:t>
      </w:r>
      <w:proofErr w:type="gramStart"/>
      <w:r w:rsidR="00946E8C">
        <w:rPr>
          <w:b/>
          <w:sz w:val="20"/>
          <w:szCs w:val="20"/>
        </w:rPr>
        <w:t xml:space="preserve">the </w:t>
      </w:r>
      <w:r w:rsidR="0063695D">
        <w:rPr>
          <w:b/>
          <w:sz w:val="20"/>
          <w:szCs w:val="20"/>
        </w:rPr>
        <w:t>Zoology</w:t>
      </w:r>
      <w:proofErr w:type="gramEnd"/>
      <w:r w:rsidR="00946E8C">
        <w:rPr>
          <w:b/>
          <w:sz w:val="20"/>
          <w:szCs w:val="20"/>
        </w:rPr>
        <w:t xml:space="preserve"> </w:t>
      </w:r>
      <w:r w:rsidR="00051353">
        <w:rPr>
          <w:b/>
          <w:sz w:val="20"/>
          <w:szCs w:val="20"/>
        </w:rPr>
        <w:t>and the nature of science</w:t>
      </w:r>
      <w:r w:rsidR="00946E8C">
        <w:rPr>
          <w:b/>
          <w:sz w:val="20"/>
          <w:szCs w:val="20"/>
        </w:rPr>
        <w:t>.</w:t>
      </w:r>
      <w:r w:rsidR="00051353">
        <w:rPr>
          <w:b/>
          <w:sz w:val="20"/>
          <w:szCs w:val="20"/>
        </w:rPr>
        <w:t xml:space="preserve"> </w:t>
      </w:r>
      <w:r w:rsidR="007A184A">
        <w:rPr>
          <w:b/>
          <w:sz w:val="20"/>
          <w:szCs w:val="20"/>
        </w:rPr>
        <w:t xml:space="preserve">We will discuss reading, writing, </w:t>
      </w:r>
      <w:r w:rsidR="0063695D">
        <w:rPr>
          <w:b/>
          <w:sz w:val="20"/>
          <w:szCs w:val="20"/>
        </w:rPr>
        <w:t>observing, and</w:t>
      </w:r>
      <w:r w:rsidR="007A184A">
        <w:rPr>
          <w:b/>
          <w:sz w:val="20"/>
          <w:szCs w:val="20"/>
        </w:rPr>
        <w:t xml:space="preserve"> documentation.</w:t>
      </w:r>
    </w:p>
    <w:tbl>
      <w:tblPr>
        <w:tblStyle w:val="a"/>
        <w:tblW w:w="14395" w:type="dxa"/>
        <w:tblBorders>
          <w:top w:val="single" w:sz="4" w:space="0" w:color="BFBFBF"/>
          <w:left w:val="single" w:sz="4" w:space="0" w:color="BFBFBF"/>
          <w:bottom w:val="single" w:sz="4" w:space="0" w:color="BFBFBF"/>
          <w:right w:val="single" w:sz="4" w:space="0" w:color="BFBFBF"/>
          <w:insideH w:val="single" w:sz="4" w:space="0" w:color="BFBFBF"/>
          <w:insideV w:val="single" w:sz="4" w:space="0" w:color="BFBFBF"/>
        </w:tblBorders>
        <w:tblLayout w:type="fixed"/>
        <w:tblLook w:val="0400" w:firstRow="0" w:lastRow="0" w:firstColumn="0" w:lastColumn="0" w:noHBand="0" w:noVBand="1"/>
      </w:tblPr>
      <w:tblGrid>
        <w:gridCol w:w="2284"/>
        <w:gridCol w:w="2481"/>
        <w:gridCol w:w="9630"/>
      </w:tblGrid>
      <w:tr w:rsidR="00DB264D" w14:paraId="795046DA" w14:textId="77777777">
        <w:trPr>
          <w:trHeight w:val="433"/>
        </w:trPr>
        <w:tc>
          <w:tcPr>
            <w:tcW w:w="2284" w:type="dxa"/>
          </w:tcPr>
          <w:p w14:paraId="6033502C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BLOCKS 1 and 5</w:t>
            </w:r>
          </w:p>
        </w:tc>
        <w:tc>
          <w:tcPr>
            <w:tcW w:w="2481" w:type="dxa"/>
            <w:vMerge w:val="restart"/>
          </w:tcPr>
          <w:p w14:paraId="2B9788DE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>Daily Learning Target</w:t>
            </w:r>
          </w:p>
          <w:p w14:paraId="6F6A812A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63EA2443" w14:textId="77777777" w:rsidR="00DB264D" w:rsidRDefault="00A4043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 xml:space="preserve">I can and will </w:t>
            </w:r>
          </w:p>
        </w:tc>
        <w:tc>
          <w:tcPr>
            <w:tcW w:w="9630" w:type="dxa"/>
            <w:vMerge w:val="restart"/>
          </w:tcPr>
          <w:p w14:paraId="287E0FDC" w14:textId="77777777" w:rsidR="00DB264D" w:rsidRDefault="00A4043F">
            <w:pPr>
              <w:rPr>
                <w:b/>
                <w:sz w:val="20"/>
                <w:szCs w:val="20"/>
                <w:u w:val="single"/>
              </w:rPr>
            </w:pPr>
            <w:r>
              <w:rPr>
                <w:b/>
                <w:sz w:val="20"/>
                <w:szCs w:val="20"/>
                <w:u w:val="single"/>
              </w:rPr>
              <w:t xml:space="preserve">We will meet our targets through the following activities </w:t>
            </w:r>
          </w:p>
          <w:p w14:paraId="07332585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  <w:p w14:paraId="50331471" w14:textId="77777777" w:rsidR="00DB264D" w:rsidRDefault="00A4043F">
            <w:pPr>
              <w:spacing w:after="200" w:line="276" w:lineRule="auto"/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Activities, assignments, and assessments to turn in</w:t>
            </w:r>
          </w:p>
          <w:p w14:paraId="52A40492" w14:textId="77777777" w:rsidR="00DB264D" w:rsidRDefault="00DB264D">
            <w:pPr>
              <w:rPr>
                <w:b/>
                <w:sz w:val="20"/>
                <w:szCs w:val="20"/>
                <w:u w:val="single"/>
              </w:rPr>
            </w:pPr>
          </w:p>
        </w:tc>
      </w:tr>
      <w:tr w:rsidR="00DB264D" w14:paraId="77E12565" w14:textId="77777777">
        <w:trPr>
          <w:trHeight w:val="454"/>
        </w:trPr>
        <w:tc>
          <w:tcPr>
            <w:tcW w:w="2284" w:type="dxa"/>
          </w:tcPr>
          <w:p w14:paraId="17BB1607" w14:textId="77777777" w:rsidR="00DB264D" w:rsidRDefault="00DB264D">
            <w:pPr>
              <w:rPr>
                <w:sz w:val="20"/>
                <w:szCs w:val="20"/>
              </w:rPr>
            </w:pPr>
          </w:p>
        </w:tc>
        <w:tc>
          <w:tcPr>
            <w:tcW w:w="2481" w:type="dxa"/>
            <w:vMerge/>
          </w:tcPr>
          <w:p w14:paraId="7F48D5B1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  <w:tc>
          <w:tcPr>
            <w:tcW w:w="9630" w:type="dxa"/>
            <w:vMerge/>
          </w:tcPr>
          <w:p w14:paraId="283AEEA0" w14:textId="77777777" w:rsidR="00DB264D" w:rsidRDefault="00DB264D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0"/>
                <w:szCs w:val="20"/>
              </w:rPr>
            </w:pPr>
          </w:p>
        </w:tc>
      </w:tr>
      <w:tr w:rsidR="00DB264D" w14:paraId="40565A10" w14:textId="77777777">
        <w:trPr>
          <w:trHeight w:val="197"/>
        </w:trPr>
        <w:tc>
          <w:tcPr>
            <w:tcW w:w="2284" w:type="dxa"/>
          </w:tcPr>
          <w:p w14:paraId="13649984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15622051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707E8237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</w:tr>
      <w:tr w:rsidR="00DB264D" w14:paraId="7C40DACE" w14:textId="77777777">
        <w:trPr>
          <w:trHeight w:val="1428"/>
        </w:trPr>
        <w:tc>
          <w:tcPr>
            <w:tcW w:w="2284" w:type="dxa"/>
          </w:tcPr>
          <w:p w14:paraId="4BC9E8CF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1</w:t>
            </w:r>
          </w:p>
          <w:p w14:paraId="1BF5349A" w14:textId="0DB4DF93" w:rsidR="00DB264D" w:rsidRDefault="005C5F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Tuesday</w:t>
            </w:r>
          </w:p>
          <w:p w14:paraId="28EFC4E6" w14:textId="42551D08" w:rsidR="00DB264D" w:rsidRDefault="000A24D9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 xml:space="preserve">  08//</w:t>
            </w:r>
            <w:r w:rsidR="007F4E22">
              <w:rPr>
                <w:b/>
                <w:sz w:val="20"/>
                <w:szCs w:val="20"/>
              </w:rPr>
              <w:t>1</w:t>
            </w:r>
            <w:r w:rsidR="00AC4C74">
              <w:rPr>
                <w:b/>
                <w:sz w:val="20"/>
                <w:szCs w:val="20"/>
              </w:rPr>
              <w:t>9-20/</w:t>
            </w:r>
            <w:r>
              <w:rPr>
                <w:b/>
                <w:sz w:val="20"/>
                <w:szCs w:val="20"/>
              </w:rPr>
              <w:t xml:space="preserve"> 202</w:t>
            </w:r>
            <w:r w:rsidR="00AC4C74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481" w:type="dxa"/>
          </w:tcPr>
          <w:p w14:paraId="116173F0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5C59D42D" w14:textId="4FDB18D7" w:rsidR="00946E8C" w:rsidRPr="00AC4C74" w:rsidRDefault="00A4043F" w:rsidP="00946E8C">
            <w:pPr>
              <w:rPr>
                <w:sz w:val="22"/>
                <w:szCs w:val="22"/>
              </w:rPr>
            </w:pPr>
            <w:r w:rsidRPr="00AC4C74">
              <w:rPr>
                <w:sz w:val="22"/>
                <w:szCs w:val="22"/>
              </w:rPr>
              <w:t xml:space="preserve">Master the </w:t>
            </w:r>
            <w:r w:rsidR="00946E8C" w:rsidRPr="00AC4C74">
              <w:rPr>
                <w:sz w:val="22"/>
                <w:szCs w:val="22"/>
              </w:rPr>
              <w:t xml:space="preserve">Introduction to </w:t>
            </w:r>
            <w:r w:rsidR="00A17F18" w:rsidRPr="00AC4C74">
              <w:rPr>
                <w:sz w:val="22"/>
                <w:szCs w:val="22"/>
              </w:rPr>
              <w:t>Zoology</w:t>
            </w:r>
            <w:r w:rsidR="00946E8C" w:rsidRPr="00AC4C74">
              <w:rPr>
                <w:sz w:val="22"/>
                <w:szCs w:val="22"/>
              </w:rPr>
              <w:t xml:space="preserve"> with </w:t>
            </w:r>
            <w:r w:rsidR="00AC4C74">
              <w:rPr>
                <w:sz w:val="22"/>
                <w:szCs w:val="22"/>
              </w:rPr>
              <w:t>focus on the Scientific Method</w:t>
            </w:r>
          </w:p>
        </w:tc>
        <w:tc>
          <w:tcPr>
            <w:tcW w:w="9630" w:type="dxa"/>
          </w:tcPr>
          <w:p w14:paraId="7D2DBA4E" w14:textId="77777777" w:rsidR="00DB264D" w:rsidRPr="00AC4C74" w:rsidRDefault="00A4043F">
            <w:r w:rsidRPr="00AC4C74">
              <w:t> </w:t>
            </w:r>
          </w:p>
          <w:p w14:paraId="5E513B1E" w14:textId="42411C80" w:rsidR="00DB264D" w:rsidRPr="00AC4C74" w:rsidRDefault="0040790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highlight w:val="yellow"/>
              </w:rPr>
            </w:pPr>
            <w:proofErr w:type="spellStart"/>
            <w:r w:rsidRPr="00AC4C74">
              <w:rPr>
                <w:color w:val="000000"/>
                <w:highlight w:val="yellow"/>
              </w:rPr>
              <w:t>Bellwork</w:t>
            </w:r>
            <w:proofErr w:type="spellEnd"/>
            <w:r w:rsidRPr="00AC4C74">
              <w:rPr>
                <w:color w:val="000000"/>
                <w:highlight w:val="yellow"/>
              </w:rPr>
              <w:t xml:space="preserve">- </w:t>
            </w:r>
            <w:r w:rsidR="00051353">
              <w:rPr>
                <w:color w:val="000000"/>
                <w:highlight w:val="yellow"/>
              </w:rPr>
              <w:t>Review question for new students-</w:t>
            </w:r>
            <w:r w:rsidR="007A184A" w:rsidRPr="00AC4C74">
              <w:rPr>
                <w:color w:val="000000"/>
                <w:highlight w:val="yellow"/>
              </w:rPr>
              <w:t>What is Zoology and Give 3 related fields?</w:t>
            </w:r>
            <w:r w:rsidR="00A4043F" w:rsidRPr="00AC4C74">
              <w:rPr>
                <w:color w:val="000000"/>
                <w:highlight w:val="yellow"/>
              </w:rPr>
              <w:t xml:space="preserve"> </w:t>
            </w:r>
          </w:p>
          <w:p w14:paraId="6D55E69B" w14:textId="5424829E" w:rsidR="00DB264D" w:rsidRPr="00AC4C74" w:rsidRDefault="00A4043F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 w:rsidRPr="00AC4C74">
              <w:rPr>
                <w:color w:val="000000"/>
              </w:rPr>
              <w:t xml:space="preserve"> </w:t>
            </w:r>
            <w:r w:rsidR="0040790B" w:rsidRPr="00AC4C74">
              <w:rPr>
                <w:color w:val="000000"/>
              </w:rPr>
              <w:t>We will work though the Power Point presentation</w:t>
            </w:r>
            <w:r w:rsidR="00AC4C74" w:rsidRPr="00AC4C74">
              <w:rPr>
                <w:color w:val="000000"/>
              </w:rPr>
              <w:t>s on Science and Hypotheses</w:t>
            </w:r>
            <w:r w:rsidR="0040790B" w:rsidRPr="00AC4C74">
              <w:rPr>
                <w:color w:val="000000"/>
              </w:rPr>
              <w:t xml:space="preserve"> and carry out discussions </w:t>
            </w:r>
            <w:r w:rsidR="00AC4C74" w:rsidRPr="00AC4C74">
              <w:rPr>
                <w:color w:val="000000"/>
              </w:rPr>
              <w:t>and take notes on the same.</w:t>
            </w:r>
          </w:p>
          <w:p w14:paraId="14C0DF4E" w14:textId="05835803" w:rsidR="00921865" w:rsidRPr="00AC4C74" w:rsidRDefault="00921865" w:rsidP="00AC4C74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 w:rsidRPr="00AC4C74">
              <w:rPr>
                <w:color w:val="000000"/>
              </w:rPr>
              <w:t>Continue the observational study from day 1.</w:t>
            </w:r>
          </w:p>
          <w:p w14:paraId="628D048D" w14:textId="559EADBE" w:rsidR="0063695D" w:rsidRPr="00AC4C74" w:rsidRDefault="0063695D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</w:rPr>
            </w:pPr>
            <w:r w:rsidRPr="00AC4C74">
              <w:rPr>
                <w:color w:val="000000"/>
              </w:rPr>
              <w:t>Scientific Method Ted Talk</w:t>
            </w:r>
          </w:p>
          <w:p w14:paraId="005224A5" w14:textId="5600AA14" w:rsidR="0063695D" w:rsidRPr="00AC4C74" w:rsidRDefault="0063695D" w:rsidP="0063695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ind w:left="720"/>
              <w:rPr>
                <w:color w:val="000000"/>
              </w:rPr>
            </w:pPr>
            <w:r w:rsidRPr="00AC4C74">
              <w:rPr>
                <w:color w:val="000000"/>
              </w:rPr>
              <w:t>https://www.youtube.com/watch?v=j12BBcKSgEQ&amp;t=158s</w:t>
            </w:r>
          </w:p>
          <w:p w14:paraId="32FA545F" w14:textId="35F6AE37" w:rsidR="00DB264D" w:rsidRPr="00AC4C74" w:rsidRDefault="0040790B" w:rsidP="0040790B">
            <w:pPr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color w:val="000000"/>
                <w:highlight w:val="red"/>
              </w:rPr>
            </w:pPr>
            <w:r w:rsidRPr="00AC4C74">
              <w:rPr>
                <w:color w:val="000000"/>
                <w:highlight w:val="red"/>
              </w:rPr>
              <w:t>First Assignments a</w:t>
            </w:r>
            <w:r w:rsidR="007F4E22" w:rsidRPr="00AC4C74">
              <w:rPr>
                <w:color w:val="000000"/>
                <w:highlight w:val="red"/>
              </w:rPr>
              <w:t>nd</w:t>
            </w:r>
            <w:r w:rsidRPr="00AC4C74">
              <w:rPr>
                <w:color w:val="000000"/>
                <w:highlight w:val="red"/>
              </w:rPr>
              <w:t xml:space="preserve"> due dates are found on the First Day Power Point Presentation</w:t>
            </w:r>
          </w:p>
          <w:p w14:paraId="48839D93" w14:textId="77777777" w:rsidR="00DB264D" w:rsidRPr="00AC4C74" w:rsidRDefault="00DB264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 w:line="276" w:lineRule="auto"/>
              <w:ind w:left="720"/>
              <w:rPr>
                <w:color w:val="000000"/>
              </w:rPr>
            </w:pPr>
          </w:p>
        </w:tc>
      </w:tr>
      <w:tr w:rsidR="00DB264D" w14:paraId="10E52F4E" w14:textId="77777777">
        <w:trPr>
          <w:trHeight w:val="188"/>
        </w:trPr>
        <w:tc>
          <w:tcPr>
            <w:tcW w:w="2284" w:type="dxa"/>
          </w:tcPr>
          <w:p w14:paraId="5F16F8D6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 </w:t>
            </w:r>
          </w:p>
        </w:tc>
        <w:tc>
          <w:tcPr>
            <w:tcW w:w="2481" w:type="dxa"/>
          </w:tcPr>
          <w:p w14:paraId="0F55081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4C23B50A" w14:textId="77777777" w:rsidR="00DB264D" w:rsidRPr="00AC4C74" w:rsidRDefault="00A4043F">
            <w:r w:rsidRPr="00AC4C74">
              <w:t> </w:t>
            </w:r>
          </w:p>
        </w:tc>
      </w:tr>
      <w:tr w:rsidR="00DB264D" w14:paraId="2C690E52" w14:textId="77777777">
        <w:trPr>
          <w:trHeight w:val="1298"/>
        </w:trPr>
        <w:tc>
          <w:tcPr>
            <w:tcW w:w="2284" w:type="dxa"/>
          </w:tcPr>
          <w:p w14:paraId="38FE02D2" w14:textId="77777777" w:rsidR="007A184A" w:rsidRDefault="007A184A">
            <w:pPr>
              <w:rPr>
                <w:b/>
                <w:sz w:val="20"/>
                <w:szCs w:val="20"/>
              </w:rPr>
            </w:pPr>
          </w:p>
          <w:p w14:paraId="504A41CD" w14:textId="04C250BE" w:rsidR="007A184A" w:rsidRDefault="005C5F43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Thursday</w:t>
            </w:r>
          </w:p>
          <w:p w14:paraId="0EB258A4" w14:textId="77777777" w:rsidR="008B2EC1" w:rsidRDefault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2</w:t>
            </w:r>
          </w:p>
          <w:p w14:paraId="1BFFA87C" w14:textId="31CDE1E5" w:rsidR="007A184A" w:rsidRDefault="007A184A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08/</w:t>
            </w:r>
            <w:r w:rsidR="00AC4C74">
              <w:rPr>
                <w:b/>
                <w:sz w:val="20"/>
                <w:szCs w:val="20"/>
              </w:rPr>
              <w:t>21-22</w:t>
            </w:r>
            <w:r>
              <w:rPr>
                <w:b/>
                <w:sz w:val="20"/>
                <w:szCs w:val="20"/>
              </w:rPr>
              <w:t>/202</w:t>
            </w:r>
            <w:r w:rsidR="00AC4C74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481" w:type="dxa"/>
          </w:tcPr>
          <w:p w14:paraId="39EF6055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2F4F7B11" w14:textId="53754433" w:rsidR="0040790B" w:rsidRPr="00AC4C74" w:rsidRDefault="00051353">
            <w:pPr>
              <w:rPr>
                <w:sz w:val="22"/>
                <w:szCs w:val="22"/>
              </w:rPr>
            </w:pPr>
            <w:r w:rsidRPr="00AC4C74">
              <w:rPr>
                <w:sz w:val="22"/>
                <w:szCs w:val="22"/>
              </w:rPr>
              <w:t xml:space="preserve">Master the Introduction to Zoology with </w:t>
            </w:r>
            <w:r>
              <w:rPr>
                <w:sz w:val="22"/>
                <w:szCs w:val="22"/>
              </w:rPr>
              <w:t>focus on the Scientific Method</w:t>
            </w:r>
          </w:p>
        </w:tc>
        <w:tc>
          <w:tcPr>
            <w:tcW w:w="9630" w:type="dxa"/>
          </w:tcPr>
          <w:p w14:paraId="1730FB04" w14:textId="00B0E0B0" w:rsidR="00DB264D" w:rsidRPr="00AC4C74" w:rsidRDefault="00921865">
            <w:r w:rsidRPr="00AC4C74">
              <w:t xml:space="preserve"> </w:t>
            </w:r>
          </w:p>
          <w:p w14:paraId="45123D4C" w14:textId="29A997D4" w:rsidR="007A184A" w:rsidRPr="00AC4C74" w:rsidRDefault="007A184A" w:rsidP="007A184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bookmarkStart w:id="0" w:name="_gjdgxs" w:colFirst="0" w:colLast="0"/>
            <w:bookmarkEnd w:id="0"/>
            <w:r w:rsidRPr="00AC4C74">
              <w:rPr>
                <w:color w:val="000000"/>
                <w:highlight w:val="yellow"/>
              </w:rPr>
              <w:t xml:space="preserve">      1</w:t>
            </w:r>
            <w:r w:rsidR="00921865" w:rsidRPr="00AC4C74">
              <w:rPr>
                <w:color w:val="000000"/>
                <w:highlight w:val="yellow"/>
              </w:rPr>
              <w:t xml:space="preserve">.   </w:t>
            </w:r>
            <w:proofErr w:type="spellStart"/>
            <w:r w:rsidRPr="00AC4C74">
              <w:rPr>
                <w:color w:val="000000"/>
                <w:highlight w:val="yellow"/>
              </w:rPr>
              <w:t>Bellwork</w:t>
            </w:r>
            <w:proofErr w:type="spellEnd"/>
            <w:r w:rsidRPr="00AC4C74">
              <w:rPr>
                <w:color w:val="000000"/>
                <w:highlight w:val="yellow"/>
              </w:rPr>
              <w:t>- What is Science and how does it function?</w:t>
            </w:r>
            <w:r w:rsidRPr="00AC4C74">
              <w:rPr>
                <w:color w:val="000000"/>
              </w:rPr>
              <w:tab/>
            </w:r>
          </w:p>
          <w:p w14:paraId="433084E7" w14:textId="77777777" w:rsidR="00AC4C74" w:rsidRDefault="007A184A" w:rsidP="00AC4C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AC4C74">
              <w:rPr>
                <w:color w:val="000000"/>
              </w:rPr>
              <w:t xml:space="preserve">      </w:t>
            </w:r>
            <w:r w:rsidR="00921865" w:rsidRPr="00AC4C74">
              <w:rPr>
                <w:color w:val="000000"/>
              </w:rPr>
              <w:t xml:space="preserve">2.  </w:t>
            </w:r>
            <w:r w:rsidRPr="00AC4C74">
              <w:rPr>
                <w:color w:val="000000"/>
              </w:rPr>
              <w:t xml:space="preserve"> We will work though the Power Point presentation and carry out discussions </w:t>
            </w:r>
          </w:p>
          <w:p w14:paraId="2EB6872D" w14:textId="57ED1078" w:rsidR="00AC4C74" w:rsidRPr="00AC4C74" w:rsidRDefault="00AC4C74" w:rsidP="00AC4C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           </w:t>
            </w:r>
            <w:r w:rsidR="007A184A" w:rsidRPr="00AC4C74">
              <w:rPr>
                <w:color w:val="000000"/>
              </w:rPr>
              <w:t xml:space="preserve">related to the </w:t>
            </w:r>
            <w:r w:rsidRPr="00AC4C74">
              <w:rPr>
                <w:color w:val="000000"/>
              </w:rPr>
              <w:t>PPT’s</w:t>
            </w:r>
          </w:p>
          <w:p w14:paraId="4D1A9900" w14:textId="000FDBC7" w:rsidR="00DB264D" w:rsidRPr="00AC4C74" w:rsidRDefault="00AC4C74" w:rsidP="00AC4C74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</w:rPr>
            </w:pPr>
            <w:r w:rsidRPr="00AC4C74">
              <w:rPr>
                <w:color w:val="000000"/>
              </w:rPr>
              <w:t xml:space="preserve">      3. Activity </w:t>
            </w:r>
            <w:r w:rsidR="007A184A" w:rsidRPr="00AC4C74">
              <w:rPr>
                <w:color w:val="000000"/>
              </w:rPr>
              <w:t xml:space="preserve">   </w:t>
            </w:r>
          </w:p>
          <w:p w14:paraId="571BCE5C" w14:textId="39344C24" w:rsidR="00921865" w:rsidRPr="00AC4C74" w:rsidRDefault="00AC4C74" w:rsidP="00AC4C74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highlight w:val="red"/>
              </w:rPr>
            </w:pPr>
            <w:proofErr w:type="spellStart"/>
            <w:r w:rsidRPr="00AC4C74">
              <w:rPr>
                <w:color w:val="000000"/>
                <w:highlight w:val="red"/>
              </w:rPr>
              <w:t>Possiblem</w:t>
            </w:r>
            <w:proofErr w:type="spellEnd"/>
            <w:r w:rsidRPr="00AC4C74">
              <w:rPr>
                <w:color w:val="000000"/>
                <w:highlight w:val="red"/>
              </w:rPr>
              <w:t xml:space="preserve"> </w:t>
            </w:r>
            <w:r w:rsidR="00921865" w:rsidRPr="00AC4C74">
              <w:rPr>
                <w:color w:val="000000"/>
                <w:highlight w:val="red"/>
              </w:rPr>
              <w:t xml:space="preserve">Zoology </w:t>
            </w:r>
            <w:proofErr w:type="spellStart"/>
            <w:r w:rsidR="00921865" w:rsidRPr="00AC4C74">
              <w:rPr>
                <w:color w:val="000000"/>
                <w:highlight w:val="red"/>
              </w:rPr>
              <w:t>PreTest</w:t>
            </w:r>
            <w:proofErr w:type="spellEnd"/>
          </w:p>
          <w:p w14:paraId="1624CCFC" w14:textId="5E3AB0C9" w:rsidR="00AC4C74" w:rsidRPr="00AC4C74" w:rsidRDefault="00AC4C74" w:rsidP="00AC4C74">
            <w:pPr>
              <w:pStyle w:val="ListParagraph"/>
              <w:numPr>
                <w:ilvl w:val="0"/>
                <w:numId w:val="13"/>
              </w:numPr>
            </w:pPr>
            <w:r w:rsidRPr="00AC4C74">
              <w:t xml:space="preserve"> Outside of Class, review notes and PPT’s for 20 minutes</w:t>
            </w:r>
          </w:p>
          <w:p w14:paraId="12DBD270" w14:textId="608D5959" w:rsidR="00AC4C74" w:rsidRPr="00AC4C74" w:rsidRDefault="00AC4C74" w:rsidP="00AC4C74">
            <w:pPr>
              <w:pStyle w:val="ListParagraph"/>
              <w:numPr>
                <w:ilvl w:val="0"/>
                <w:numId w:val="1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00"/>
                <w:highlight w:val="red"/>
              </w:rPr>
            </w:pPr>
            <w:r w:rsidRPr="00AC4C74">
              <w:rPr>
                <w:highlight w:val="red"/>
              </w:rPr>
              <w:t xml:space="preserve"> Possible assessment next week</w:t>
            </w:r>
          </w:p>
          <w:p w14:paraId="106C78F5" w14:textId="77777777" w:rsidR="00DB264D" w:rsidRPr="00AC4C74" w:rsidRDefault="00DB264D"/>
        </w:tc>
      </w:tr>
      <w:tr w:rsidR="00DB264D" w14:paraId="4E33BE6B" w14:textId="77777777">
        <w:trPr>
          <w:trHeight w:val="215"/>
        </w:trPr>
        <w:tc>
          <w:tcPr>
            <w:tcW w:w="2284" w:type="dxa"/>
          </w:tcPr>
          <w:p w14:paraId="555725EC" w14:textId="77777777" w:rsidR="00DB264D" w:rsidRDefault="00A4043F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lastRenderedPageBreak/>
              <w:t> </w:t>
            </w:r>
          </w:p>
        </w:tc>
        <w:tc>
          <w:tcPr>
            <w:tcW w:w="2481" w:type="dxa"/>
          </w:tcPr>
          <w:p w14:paraId="0B56A92D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</w:tc>
        <w:tc>
          <w:tcPr>
            <w:tcW w:w="9630" w:type="dxa"/>
          </w:tcPr>
          <w:p w14:paraId="16A4E00B" w14:textId="77777777" w:rsidR="00DB264D" w:rsidRPr="00AC4C74" w:rsidRDefault="00A4043F">
            <w:r w:rsidRPr="00AC4C74">
              <w:t> </w:t>
            </w:r>
          </w:p>
        </w:tc>
      </w:tr>
      <w:tr w:rsidR="00DB264D" w14:paraId="31F55042" w14:textId="77777777">
        <w:trPr>
          <w:trHeight w:val="1428"/>
        </w:trPr>
        <w:tc>
          <w:tcPr>
            <w:tcW w:w="2284" w:type="dxa"/>
          </w:tcPr>
          <w:p w14:paraId="5A19659D" w14:textId="3F171837" w:rsidR="007A184A" w:rsidRDefault="007A184A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Friday</w:t>
            </w:r>
          </w:p>
          <w:p w14:paraId="321CE018" w14:textId="1B5C0E48" w:rsidR="00DB264D" w:rsidRDefault="008B2EC1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Day 3</w:t>
            </w:r>
          </w:p>
          <w:p w14:paraId="18CDCEAA" w14:textId="29BD841F" w:rsidR="008B2EC1" w:rsidRDefault="007A184A" w:rsidP="008B2EC1">
            <w:pPr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08/</w:t>
            </w:r>
            <w:r w:rsidR="00AC4C74">
              <w:rPr>
                <w:b/>
                <w:sz w:val="20"/>
                <w:szCs w:val="20"/>
              </w:rPr>
              <w:t>23</w:t>
            </w:r>
            <w:r>
              <w:rPr>
                <w:b/>
                <w:sz w:val="20"/>
                <w:szCs w:val="20"/>
              </w:rPr>
              <w:t>/202</w:t>
            </w:r>
            <w:r w:rsidR="00AC4C74">
              <w:rPr>
                <w:b/>
                <w:sz w:val="20"/>
                <w:szCs w:val="20"/>
              </w:rPr>
              <w:t>4</w:t>
            </w:r>
          </w:p>
        </w:tc>
        <w:tc>
          <w:tcPr>
            <w:tcW w:w="2481" w:type="dxa"/>
          </w:tcPr>
          <w:p w14:paraId="2A7E1059" w14:textId="77777777" w:rsidR="00DB264D" w:rsidRDefault="00A4043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 </w:t>
            </w:r>
          </w:p>
          <w:p w14:paraId="4145EFD6" w14:textId="7A380B57" w:rsidR="00DB264D" w:rsidRDefault="00051353">
            <w:pPr>
              <w:rPr>
                <w:sz w:val="20"/>
                <w:szCs w:val="20"/>
              </w:rPr>
            </w:pPr>
            <w:r w:rsidRPr="00AC4C74">
              <w:rPr>
                <w:sz w:val="22"/>
                <w:szCs w:val="22"/>
              </w:rPr>
              <w:t xml:space="preserve">Master the Introduction to Zoology with </w:t>
            </w:r>
            <w:r>
              <w:rPr>
                <w:sz w:val="22"/>
                <w:szCs w:val="22"/>
              </w:rPr>
              <w:t>focus on the Scientific Method</w:t>
            </w:r>
          </w:p>
        </w:tc>
        <w:tc>
          <w:tcPr>
            <w:tcW w:w="9630" w:type="dxa"/>
          </w:tcPr>
          <w:p w14:paraId="330EC5DA" w14:textId="77777777" w:rsidR="00DB264D" w:rsidRPr="00AC4C74" w:rsidRDefault="00DB264D"/>
          <w:p w14:paraId="79C07250" w14:textId="167A156A" w:rsidR="00DB264D" w:rsidRPr="00AC4C74" w:rsidRDefault="00921865" w:rsidP="0092186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color w:val="000000"/>
              </w:rPr>
            </w:pPr>
            <w:r w:rsidRPr="00AC4C74">
              <w:rPr>
                <w:color w:val="000000"/>
              </w:rPr>
              <w:t xml:space="preserve">1. </w:t>
            </w:r>
            <w:proofErr w:type="spellStart"/>
            <w:proofErr w:type="gramStart"/>
            <w:r w:rsidR="00051353">
              <w:rPr>
                <w:color w:val="000000"/>
              </w:rPr>
              <w:t>Bellwork:</w:t>
            </w:r>
            <w:r w:rsidRPr="00AC4C74">
              <w:rPr>
                <w:color w:val="000000"/>
              </w:rPr>
              <w:t>What</w:t>
            </w:r>
            <w:proofErr w:type="spellEnd"/>
            <w:proofErr w:type="gramEnd"/>
            <w:r w:rsidRPr="00AC4C74">
              <w:rPr>
                <w:color w:val="000000"/>
              </w:rPr>
              <w:t xml:space="preserve"> is the Tree of Life Project?</w:t>
            </w:r>
          </w:p>
          <w:p w14:paraId="693351FF" w14:textId="77777777" w:rsidR="00921865" w:rsidRPr="00AC4C74" w:rsidRDefault="00921865" w:rsidP="00921865">
            <w:pPr>
              <w:ind w:left="720"/>
            </w:pPr>
            <w:r w:rsidRPr="00AC4C74">
              <w:t>2. Terminate discussions on the Scientific Method</w:t>
            </w:r>
          </w:p>
          <w:p w14:paraId="7C8A2AE4" w14:textId="77777777" w:rsidR="00921865" w:rsidRPr="00AC4C74" w:rsidRDefault="00921865" w:rsidP="00921865">
            <w:pPr>
              <w:ind w:left="720"/>
            </w:pPr>
            <w:r w:rsidRPr="00AC4C74">
              <w:t>3. Outside of Class, review notes and PPT’s for 20 minutes</w:t>
            </w:r>
          </w:p>
          <w:p w14:paraId="58C8FF41" w14:textId="76FA158A" w:rsidR="00921865" w:rsidRPr="00AC4C74" w:rsidRDefault="00921865" w:rsidP="00921865">
            <w:pPr>
              <w:ind w:left="720"/>
            </w:pPr>
            <w:r w:rsidRPr="00AC4C74">
              <w:t>4</w:t>
            </w:r>
            <w:r w:rsidRPr="00AC4C74">
              <w:rPr>
                <w:highlight w:val="yellow"/>
              </w:rPr>
              <w:t>.</w:t>
            </w:r>
            <w:r w:rsidRPr="00AC4C74">
              <w:rPr>
                <w:highlight w:val="red"/>
              </w:rPr>
              <w:t xml:space="preserve"> Possible assessment next week</w:t>
            </w:r>
          </w:p>
        </w:tc>
      </w:tr>
    </w:tbl>
    <w:p w14:paraId="2B14C02E" w14:textId="77777777" w:rsidR="00DB264D" w:rsidRDefault="00A4043F">
      <w:pPr>
        <w:rPr>
          <w:b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240" behindDoc="0" locked="0" layoutInCell="1" hidden="0" allowOverlap="1" wp14:anchorId="056283C8" wp14:editId="2F66502C">
                <wp:simplePos x="0" y="0"/>
                <wp:positionH relativeFrom="page">
                  <wp:align>left</wp:align>
                </wp:positionH>
                <wp:positionV relativeFrom="paragraph">
                  <wp:posOffset>375920</wp:posOffset>
                </wp:positionV>
                <wp:extent cx="9740900" cy="2597150"/>
                <wp:effectExtent l="0" t="0" r="12700" b="12700"/>
                <wp:wrapSquare wrapText="bothSides" distT="45720" distB="45720" distL="114300" distR="114300"/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40900" cy="259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31E6A86" w14:textId="77777777" w:rsidR="000A24D9" w:rsidRDefault="004B0D57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</w:t>
                            </w:r>
                            <w:r w:rsidR="000A24D9" w:rsidRPr="004B0D57">
                              <w:rPr>
                                <w:rFonts w:ascii="Arial Black" w:hAnsi="Arial Black"/>
                                <w:b/>
                                <w:color w:val="000000"/>
                                <w:highlight w:val="red"/>
                              </w:rPr>
                              <w:t>Assessment Information</w:t>
                            </w:r>
                            <w:r w:rsidR="000A24D9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: </w:t>
                            </w:r>
                          </w:p>
                          <w:p w14:paraId="40E9558B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Title: </w:t>
                            </w: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 &amp; P Pre/post </w:t>
                            </w: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>Test</w:t>
                            </w:r>
                          </w:p>
                          <w:p w14:paraId="52839E8C" w14:textId="7319537E" w:rsidR="000A24D9" w:rsidRPr="001B5A32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  <w:sz w:val="28"/>
                                <w:szCs w:val="28"/>
                              </w:rPr>
                            </w:pPr>
                            <w:r w:rsidRPr="004B0D57"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 xml:space="preserve">Assessment URL: </w:t>
                            </w:r>
                          </w:p>
                          <w:p w14:paraId="1E6644AB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hAnsi="Arial Black"/>
                              </w:rPr>
                            </w:pPr>
                            <w:r>
                              <w:rPr>
                                <w:rFonts w:ascii="Arial Black" w:hAnsi="Arial Black"/>
                                <w:b/>
                                <w:color w:val="000000"/>
                              </w:rPr>
                              <w:t>Access Code: test</w:t>
                            </w:r>
                          </w:p>
                          <w:p w14:paraId="5465057F" w14:textId="77777777" w:rsidR="000A24D9" w:rsidRPr="004B0D57" w:rsidRDefault="00094918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>Please note</w:t>
                            </w:r>
                            <w:r w:rsidR="000A24D9"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that each trial is time stamped</w:t>
                            </w:r>
                          </w:p>
                          <w:p w14:paraId="4290CDE0" w14:textId="77777777" w:rsidR="000A24D9" w:rsidRPr="004B0D57" w:rsidRDefault="000A24D9" w:rsidP="000A24D9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  <w:r w:rsidRPr="004B0D57"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  <w:t xml:space="preserve"> Do not retake an assessment without previous authorization from the Mr. Fernandez or his representative during a temporary absence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  <w:highlight w:val="red"/>
                              </w:rPr>
                              <w:t>.</w:t>
                            </w:r>
                            <w:r w:rsidRPr="004B0D57">
                              <w:rPr>
                                <w:rFonts w:ascii="Arial Black" w:eastAsia="Helvetica Neue" w:hAnsi="Arial Black" w:cs="Helvetica Neue"/>
                                <w:color w:val="333333"/>
                              </w:rPr>
                              <w:t xml:space="preserve">     </w:t>
                            </w:r>
                          </w:p>
                          <w:p w14:paraId="4836E410" w14:textId="77777777" w:rsidR="00DB264D" w:rsidRPr="004B0D57" w:rsidRDefault="00DB264D">
                            <w:pPr>
                              <w:spacing w:line="275" w:lineRule="auto"/>
                              <w:textDirection w:val="btLr"/>
                              <w:rPr>
                                <w:rFonts w:ascii="Arial Black" w:eastAsia="Helvetica Neue" w:hAnsi="Arial Black" w:cs="Helvetica Neue"/>
                                <w:b/>
                                <w:color w:val="333333"/>
                                <w:highlight w:val="red"/>
                              </w:rPr>
                            </w:pPr>
                          </w:p>
                          <w:p w14:paraId="7CD823E8" w14:textId="77777777" w:rsidR="004B0D57" w:rsidRDefault="004B0D57">
                            <w:pPr>
                              <w:spacing w:line="275" w:lineRule="auto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56283C8" id="Rectangle 1" o:spid="_x0000_s1026" style="position:absolute;margin-left:0;margin-top:29.6pt;width:767pt;height:204.5pt;z-index:251658240;visibility:visible;mso-wrap-style:square;mso-width-percent:0;mso-height-percent:0;mso-wrap-distance-left:9pt;mso-wrap-distance-top:3.6pt;mso-wrap-distance-right:9pt;mso-wrap-distance-bottom:3.6pt;mso-position-horizontal:lef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">
                <v:stroke startarrowwidth="narrow" startarrowlength="short" endarrowwidth="narrow" endarrowlength="short"/>
                <v:textbox inset="2.53958mm,1.2694mm,2.53958mm,1.2694mm">
                  <w:txbxContent>
                    <w:p w14:paraId="031E6A86" w14:textId="77777777" w:rsidR="000A24D9" w:rsidRDefault="004B0D57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b/>
                          <w:color w:val="000000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</w:t>
                      </w:r>
                      <w:r w:rsidR="000A24D9" w:rsidRPr="004B0D57">
                        <w:rPr>
                          <w:rFonts w:ascii="Arial Black" w:hAnsi="Arial Black"/>
                          <w:b/>
                          <w:color w:val="000000"/>
                          <w:highlight w:val="red"/>
                        </w:rPr>
                        <w:t>Assessment Information</w:t>
                      </w:r>
                      <w:r w:rsidR="000A24D9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: </w:t>
                      </w:r>
                    </w:p>
                    <w:p w14:paraId="40E9558B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Title: </w:t>
                      </w:r>
                      <w:r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 &amp; P Pre/post </w:t>
                      </w: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>Test</w:t>
                      </w:r>
                    </w:p>
                    <w:p w14:paraId="52839E8C" w14:textId="7319537E" w:rsidR="000A24D9" w:rsidRPr="001B5A32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  <w:sz w:val="28"/>
                          <w:szCs w:val="28"/>
                        </w:rPr>
                      </w:pPr>
                      <w:r w:rsidRPr="004B0D57">
                        <w:rPr>
                          <w:rFonts w:ascii="Arial Black" w:hAnsi="Arial Black"/>
                          <w:b/>
                          <w:color w:val="000000"/>
                        </w:rPr>
                        <w:t xml:space="preserve">Assessment URL: </w:t>
                      </w:r>
                    </w:p>
                    <w:p w14:paraId="1E6644AB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hAnsi="Arial Black"/>
                        </w:rPr>
                      </w:pPr>
                      <w:r>
                        <w:rPr>
                          <w:rFonts w:ascii="Arial Black" w:hAnsi="Arial Black"/>
                          <w:b/>
                          <w:color w:val="000000"/>
                        </w:rPr>
                        <w:t>Access Code: test</w:t>
                      </w:r>
                    </w:p>
                    <w:p w14:paraId="5465057F" w14:textId="77777777" w:rsidR="000A24D9" w:rsidRPr="004B0D57" w:rsidRDefault="00094918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>Please note</w:t>
                      </w:r>
                      <w:r w:rsidR="000A24D9"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that each trial is time stamped</w:t>
                      </w:r>
                    </w:p>
                    <w:p w14:paraId="4290CDE0" w14:textId="77777777" w:rsidR="000A24D9" w:rsidRPr="004B0D57" w:rsidRDefault="000A24D9" w:rsidP="000A24D9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  <w:r w:rsidRPr="004B0D57"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  <w:t xml:space="preserve"> Do not retake an assessment without previous authorization from the Mr. Fernandez or his representative during a temporary absence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  <w:highlight w:val="red"/>
                        </w:rPr>
                        <w:t>.</w:t>
                      </w:r>
                      <w:r w:rsidRPr="004B0D57">
                        <w:rPr>
                          <w:rFonts w:ascii="Arial Black" w:eastAsia="Helvetica Neue" w:hAnsi="Arial Black" w:cs="Helvetica Neue"/>
                          <w:color w:val="333333"/>
                        </w:rPr>
                        <w:t xml:space="preserve">     </w:t>
                      </w:r>
                    </w:p>
                    <w:p w14:paraId="4836E410" w14:textId="77777777" w:rsidR="00DB264D" w:rsidRPr="004B0D57" w:rsidRDefault="00DB264D">
                      <w:pPr>
                        <w:spacing w:line="275" w:lineRule="auto"/>
                        <w:textDirection w:val="btLr"/>
                        <w:rPr>
                          <w:rFonts w:ascii="Arial Black" w:eastAsia="Helvetica Neue" w:hAnsi="Arial Black" w:cs="Helvetica Neue"/>
                          <w:b/>
                          <w:color w:val="333333"/>
                          <w:highlight w:val="red"/>
                        </w:rPr>
                      </w:pPr>
                    </w:p>
                    <w:p w14:paraId="7CD823E8" w14:textId="77777777" w:rsidR="004B0D57" w:rsidRDefault="004B0D57">
                      <w:pPr>
                        <w:spacing w:line="275" w:lineRule="auto"/>
                        <w:textDirection w:val="btLr"/>
                      </w:pPr>
                    </w:p>
                  </w:txbxContent>
                </v:textbox>
                <w10:wrap type="square" anchorx="page"/>
              </v:rect>
            </w:pict>
          </mc:Fallback>
        </mc:AlternateContent>
      </w:r>
    </w:p>
    <w:p w14:paraId="53697B5E" w14:textId="77777777" w:rsidR="00051353" w:rsidRDefault="00051353">
      <w:pPr>
        <w:rPr>
          <w:sz w:val="20"/>
          <w:szCs w:val="20"/>
        </w:rPr>
      </w:pPr>
    </w:p>
    <w:p w14:paraId="1755333B" w14:textId="77777777" w:rsidR="00051353" w:rsidRDefault="00051353">
      <w:pPr>
        <w:rPr>
          <w:sz w:val="20"/>
          <w:szCs w:val="20"/>
        </w:rPr>
      </w:pPr>
    </w:p>
    <w:p w14:paraId="561D7422" w14:textId="10AEA74F" w:rsidR="00DB264D" w:rsidRDefault="00051353">
      <w:pPr>
        <w:rPr>
          <w:sz w:val="20"/>
          <w:szCs w:val="20"/>
        </w:rPr>
      </w:pPr>
      <w:r>
        <w:rPr>
          <w:sz w:val="20"/>
          <w:szCs w:val="20"/>
        </w:rPr>
        <w:t xml:space="preserve">This week’s Standards </w:t>
      </w:r>
    </w:p>
    <w:p w14:paraId="5BB7A018" w14:textId="77777777" w:rsidR="00051353" w:rsidRDefault="00051353" w:rsidP="0005135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"/>
        <w:rPr>
          <w:rFonts w:ascii="Garamond" w:eastAsia="Garamond" w:hAnsi="Garamond" w:cs="Garamond"/>
          <w:b/>
          <w:color w:val="000000"/>
          <w:sz w:val="22"/>
          <w:szCs w:val="22"/>
        </w:rPr>
      </w:pPr>
    </w:p>
    <w:p w14:paraId="48894207" w14:textId="470D13A6" w:rsidR="00051353" w:rsidRPr="00051353" w:rsidRDefault="00051353" w:rsidP="0005135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Garamond" w:hAnsi="Garamond" w:cs="Garamond"/>
          <w:b/>
          <w:color w:val="000000"/>
          <w:sz w:val="22"/>
          <w:szCs w:val="22"/>
        </w:rPr>
      </w:pPr>
      <w:r w:rsidRPr="00051353">
        <w:rPr>
          <w:rFonts w:ascii="Garamond" w:eastAsia="Garamond" w:hAnsi="Garamond" w:cs="Garamond"/>
          <w:b/>
          <w:color w:val="000000"/>
          <w:sz w:val="22"/>
          <w:szCs w:val="22"/>
        </w:rPr>
        <w:t>SSS/Literacy Standards:</w:t>
      </w:r>
    </w:p>
    <w:p w14:paraId="54B6DC56" w14:textId="77777777" w:rsidR="00051353" w:rsidRPr="00051353" w:rsidRDefault="00051353" w:rsidP="0005135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Garamond" w:hAnsi="Garamond" w:cs="Garamond"/>
          <w:b/>
          <w:color w:val="000000"/>
          <w:sz w:val="22"/>
          <w:szCs w:val="22"/>
        </w:rPr>
      </w:pPr>
      <w:r w:rsidRPr="00051353">
        <w:rPr>
          <w:rFonts w:ascii="Garamond" w:eastAsia="Garamond" w:hAnsi="Garamond" w:cs="Garamond"/>
          <w:b/>
          <w:color w:val="000000"/>
          <w:sz w:val="22"/>
          <w:szCs w:val="22"/>
        </w:rPr>
        <w:t xml:space="preserve">Sc. 912.N.1.1       </w:t>
      </w:r>
    </w:p>
    <w:p w14:paraId="062FA843" w14:textId="77777777" w:rsidR="00051353" w:rsidRPr="00051353" w:rsidRDefault="00051353" w:rsidP="00051353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="Garamond" w:eastAsia="Garamond" w:hAnsi="Garamond" w:cs="Garamond"/>
          <w:b/>
          <w:color w:val="000000"/>
          <w:sz w:val="22"/>
          <w:szCs w:val="22"/>
        </w:rPr>
      </w:pPr>
      <w:r w:rsidRPr="00051353">
        <w:rPr>
          <w:rFonts w:ascii="Garamond" w:eastAsia="Garamond" w:hAnsi="Garamond" w:cs="Garamond"/>
          <w:b/>
          <w:color w:val="000000"/>
          <w:sz w:val="22"/>
          <w:szCs w:val="22"/>
        </w:rPr>
        <w:t>Sc.912/N.1.1</w:t>
      </w:r>
    </w:p>
    <w:p w14:paraId="42FD2ADF" w14:textId="77777777" w:rsidR="00DB264D" w:rsidRDefault="00DB264D">
      <w:pPr>
        <w:rPr>
          <w:sz w:val="20"/>
          <w:szCs w:val="20"/>
        </w:rPr>
      </w:pPr>
    </w:p>
    <w:sectPr w:rsidR="00DB264D">
      <w:pgSz w:w="15840" w:h="12240"/>
      <w:pgMar w:top="720" w:right="720" w:bottom="720" w:left="72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Helvetica Neue">
    <w:altName w:val="Arial"/>
    <w:panose1 w:val="00000000000000000000"/>
    <w:charset w:val="00"/>
    <w:family w:val="roman"/>
    <w:notTrueType/>
    <w:pitch w:val="default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8B0F90"/>
    <w:multiLevelType w:val="hybridMultilevel"/>
    <w:tmpl w:val="B674091E"/>
    <w:lvl w:ilvl="0" w:tplc="040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E95DDD"/>
    <w:multiLevelType w:val="hybridMultilevel"/>
    <w:tmpl w:val="78B406E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92069E"/>
    <w:multiLevelType w:val="multilevel"/>
    <w:tmpl w:val="F63851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801346C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898546D"/>
    <w:multiLevelType w:val="multilevel"/>
    <w:tmpl w:val="4436528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9A65ACE"/>
    <w:multiLevelType w:val="multilevel"/>
    <w:tmpl w:val="A1B63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8471F0B"/>
    <w:multiLevelType w:val="multilevel"/>
    <w:tmpl w:val="4300E4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E816480"/>
    <w:multiLevelType w:val="multilevel"/>
    <w:tmpl w:val="9FA8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94B6996"/>
    <w:multiLevelType w:val="hybridMultilevel"/>
    <w:tmpl w:val="C53E91F6"/>
    <w:lvl w:ilvl="0" w:tplc="040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1C24E3"/>
    <w:multiLevelType w:val="multilevel"/>
    <w:tmpl w:val="C3C604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D825B18"/>
    <w:multiLevelType w:val="hybridMultilevel"/>
    <w:tmpl w:val="D7881E40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466C02"/>
    <w:multiLevelType w:val="multilevel"/>
    <w:tmpl w:val="B0901C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72EB6367"/>
    <w:multiLevelType w:val="multilevel"/>
    <w:tmpl w:val="61CE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61785082">
    <w:abstractNumId w:val="4"/>
  </w:num>
  <w:num w:numId="2" w16cid:durableId="793795864">
    <w:abstractNumId w:val="2"/>
  </w:num>
  <w:num w:numId="3" w16cid:durableId="408305379">
    <w:abstractNumId w:val="12"/>
  </w:num>
  <w:num w:numId="4" w16cid:durableId="1758673051">
    <w:abstractNumId w:val="11"/>
  </w:num>
  <w:num w:numId="5" w16cid:durableId="1027633657">
    <w:abstractNumId w:val="5"/>
  </w:num>
  <w:num w:numId="6" w16cid:durableId="1539704869">
    <w:abstractNumId w:val="6"/>
  </w:num>
  <w:num w:numId="7" w16cid:durableId="1295910011">
    <w:abstractNumId w:val="7"/>
  </w:num>
  <w:num w:numId="8" w16cid:durableId="409667898">
    <w:abstractNumId w:val="9"/>
  </w:num>
  <w:num w:numId="9" w16cid:durableId="1750154210">
    <w:abstractNumId w:val="3"/>
  </w:num>
  <w:num w:numId="10" w16cid:durableId="1865360663">
    <w:abstractNumId w:val="8"/>
  </w:num>
  <w:num w:numId="11" w16cid:durableId="1469324944">
    <w:abstractNumId w:val="10"/>
  </w:num>
  <w:num w:numId="12" w16cid:durableId="1638997331">
    <w:abstractNumId w:val="1"/>
  </w:num>
  <w:num w:numId="13" w16cid:durableId="16024508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B264D"/>
    <w:rsid w:val="00051353"/>
    <w:rsid w:val="00094918"/>
    <w:rsid w:val="000A24D9"/>
    <w:rsid w:val="000A63CA"/>
    <w:rsid w:val="0030487F"/>
    <w:rsid w:val="0040790B"/>
    <w:rsid w:val="004B0D57"/>
    <w:rsid w:val="00557D07"/>
    <w:rsid w:val="005C5F43"/>
    <w:rsid w:val="00606E5E"/>
    <w:rsid w:val="0063695D"/>
    <w:rsid w:val="00671FC9"/>
    <w:rsid w:val="007A184A"/>
    <w:rsid w:val="007F4E22"/>
    <w:rsid w:val="00887399"/>
    <w:rsid w:val="008B2EC1"/>
    <w:rsid w:val="00921865"/>
    <w:rsid w:val="00946E8C"/>
    <w:rsid w:val="00A17F18"/>
    <w:rsid w:val="00A4043F"/>
    <w:rsid w:val="00AA0BD6"/>
    <w:rsid w:val="00AC4C74"/>
    <w:rsid w:val="00B72DA4"/>
    <w:rsid w:val="00BB6762"/>
    <w:rsid w:val="00D05091"/>
    <w:rsid w:val="00D62198"/>
    <w:rsid w:val="00DB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9A183FF"/>
  <w15:docId w15:val="{53F89CAA-8FBD-4ABC-A5BD-95EB52618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</w:tblPr>
  </w:style>
  <w:style w:type="character" w:styleId="Hyperlink">
    <w:name w:val="Hyperlink"/>
    <w:basedOn w:val="DefaultParagraphFont"/>
    <w:uiPriority w:val="99"/>
    <w:unhideWhenUsed/>
    <w:rsid w:val="00946E8C"/>
    <w:rPr>
      <w:color w:val="0000FF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D62198"/>
    <w:rPr>
      <w:rFonts w:ascii="Times New Roman" w:hAnsi="Times New Roman" w:cs="Times New Roman"/>
    </w:rPr>
  </w:style>
  <w:style w:type="paragraph" w:styleId="ListParagraph">
    <w:name w:val="List Paragraph"/>
    <w:basedOn w:val="Normal"/>
    <w:uiPriority w:val="34"/>
    <w:qFormat/>
    <w:rsid w:val="007A18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3221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306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015548">
          <w:marLeft w:val="-108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us02web.zoom.us/j/81808212359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305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 Fernandez</dc:creator>
  <cp:lastModifiedBy>Eric Fernandez</cp:lastModifiedBy>
  <cp:revision>3</cp:revision>
  <dcterms:created xsi:type="dcterms:W3CDTF">2024-08-19T02:07:00Z</dcterms:created>
  <dcterms:modified xsi:type="dcterms:W3CDTF">2024-08-19T02:09:00Z</dcterms:modified>
</cp:coreProperties>
</file>